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ED7D81" w:rsidTr="007E0D18">
        <w:trPr>
          <w:trHeight w:val="14296"/>
        </w:trPr>
        <w:tc>
          <w:tcPr>
            <w:tcW w:w="10092" w:type="dxa"/>
          </w:tcPr>
          <w:p w:rsidR="007E0D18" w:rsidRDefault="00892225" w:rsidP="00DD5E21">
            <w:pPr>
              <w:spacing w:line="2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Hygiene Regeln der Brunsviga </w:t>
            </w:r>
            <w:r w:rsidR="00DD5E21" w:rsidRPr="00C32CE0">
              <w:rPr>
                <w:b/>
                <w:sz w:val="28"/>
              </w:rPr>
              <w:t>während der Corona</w:t>
            </w:r>
            <w:r w:rsidR="00C32CE0" w:rsidRPr="00C32CE0">
              <w:rPr>
                <w:b/>
                <w:sz w:val="28"/>
              </w:rPr>
              <w:t>-Prophylaxe</w:t>
            </w:r>
          </w:p>
          <w:p w:rsidR="007E0D18" w:rsidRDefault="007E0D18" w:rsidP="00DD5E21">
            <w:pPr>
              <w:spacing w:line="240" w:lineRule="atLeast"/>
              <w:rPr>
                <w:b/>
                <w:sz w:val="28"/>
              </w:rPr>
            </w:pPr>
          </w:p>
          <w:p w:rsidR="000C7EEC" w:rsidRDefault="00DD5E21" w:rsidP="00DD5E21">
            <w:pPr>
              <w:spacing w:line="240" w:lineRule="atLeast"/>
              <w:rPr>
                <w:b/>
                <w:sz w:val="21"/>
                <w:szCs w:val="21"/>
              </w:rPr>
            </w:pPr>
            <w:r w:rsidRPr="000C7EEC">
              <w:rPr>
                <w:b/>
                <w:sz w:val="21"/>
                <w:szCs w:val="21"/>
              </w:rPr>
              <w:t>Abstandsregeln</w:t>
            </w:r>
          </w:p>
          <w:p w:rsidR="00DD5E21" w:rsidRPr="00DD5E21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DD5E21">
              <w:rPr>
                <w:sz w:val="21"/>
                <w:szCs w:val="21"/>
              </w:rPr>
              <w:t>Der Mindestabstand von 1,50 m ist in jedem Fall und in allen Räumen (z.B. auch in Fluren, im Büro- und</w:t>
            </w:r>
            <w:r w:rsidR="007E0D18">
              <w:rPr>
                <w:sz w:val="21"/>
                <w:szCs w:val="21"/>
              </w:rPr>
              <w:t xml:space="preserve"> </w:t>
            </w:r>
            <w:r w:rsidRPr="00DD5E21">
              <w:rPr>
                <w:sz w:val="21"/>
                <w:szCs w:val="21"/>
              </w:rPr>
              <w:t xml:space="preserve">Sanitärbereich) einzuhalten. Das gilt auch beim Tragen eines Mund-Nasen-Schutzes. </w:t>
            </w:r>
          </w:p>
          <w:p w:rsidR="00DD5E21" w:rsidRPr="00DD5E21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DD5E21">
              <w:rPr>
                <w:sz w:val="21"/>
                <w:szCs w:val="21"/>
              </w:rPr>
              <w:t xml:space="preserve"> </w:t>
            </w:r>
          </w:p>
          <w:p w:rsidR="00DD5E21" w:rsidRPr="00DD5E21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DD5E21">
              <w:rPr>
                <w:sz w:val="21"/>
                <w:szCs w:val="21"/>
              </w:rPr>
              <w:t xml:space="preserve">Um den vorgeschriebenen Mindestabstand von 1,50 m in den Räumen zu gewährleisten, hat </w:t>
            </w:r>
            <w:r w:rsidR="00B30C5E">
              <w:rPr>
                <w:sz w:val="21"/>
                <w:szCs w:val="21"/>
              </w:rPr>
              <w:t>das Haus</w:t>
            </w:r>
            <w:r w:rsidRPr="00DD5E21">
              <w:rPr>
                <w:sz w:val="21"/>
                <w:szCs w:val="21"/>
              </w:rPr>
              <w:t xml:space="preserve"> die Anordnung des Mobiliars (Tische, Stühle) entsprechend geändert. </w:t>
            </w:r>
          </w:p>
          <w:p w:rsidR="00DD5E21" w:rsidRPr="00DD5E21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DD5E21">
              <w:rPr>
                <w:sz w:val="21"/>
                <w:szCs w:val="21"/>
              </w:rPr>
              <w:t xml:space="preserve"> </w:t>
            </w:r>
          </w:p>
          <w:p w:rsidR="00DD5E21" w:rsidRPr="00DD5E21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DD5E21">
              <w:rPr>
                <w:sz w:val="21"/>
                <w:szCs w:val="21"/>
              </w:rPr>
              <w:t xml:space="preserve">Abhängig von der Größe der Kursräume wird die Zahl der Teilnehmenden begrenzt. </w:t>
            </w:r>
          </w:p>
          <w:p w:rsidR="00DD5E21" w:rsidRPr="00DD5E21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DD5E21">
              <w:rPr>
                <w:sz w:val="21"/>
                <w:szCs w:val="21"/>
              </w:rPr>
              <w:t xml:space="preserve"> </w:t>
            </w:r>
          </w:p>
          <w:p w:rsidR="00DD5E21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DD5E21">
              <w:rPr>
                <w:sz w:val="21"/>
                <w:szCs w:val="21"/>
              </w:rPr>
              <w:t>Gruppen- und Partnerarbeiten, die dem Mindestabstand und den Hygieneregeln zuw</w:t>
            </w:r>
            <w:r w:rsidR="00B30C5E">
              <w:rPr>
                <w:sz w:val="21"/>
                <w:szCs w:val="21"/>
              </w:rPr>
              <w:t>iderlaufen, sind nicht möglich.</w:t>
            </w:r>
          </w:p>
          <w:p w:rsidR="00B30C5E" w:rsidRDefault="00B30C5E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</w:p>
          <w:p w:rsidR="00B30C5E" w:rsidRPr="00DD5E21" w:rsidRDefault="00B30C5E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Der gekennzeichneten Wegeführung ist zu folgen.</w:t>
            </w:r>
          </w:p>
          <w:p w:rsidR="00DD5E21" w:rsidRPr="00DD5E21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DD5E21">
              <w:rPr>
                <w:sz w:val="21"/>
                <w:szCs w:val="21"/>
              </w:rPr>
              <w:t xml:space="preserve"> </w:t>
            </w:r>
          </w:p>
          <w:p w:rsidR="00DD5E21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DD5E21">
              <w:rPr>
                <w:sz w:val="21"/>
                <w:szCs w:val="21"/>
              </w:rPr>
              <w:t>Aufzüge sind grundsätzlich nur durch eine Person zu benutzen und deren Benutzung ist ggf. auf Personen oder Situationen mit spezifischen Bedarfen einzuschränken.</w:t>
            </w:r>
          </w:p>
          <w:p w:rsidR="000C7EEC" w:rsidRPr="00DD5E21" w:rsidRDefault="000C7EEC" w:rsidP="00DD5E21">
            <w:pPr>
              <w:spacing w:line="240" w:lineRule="atLeast"/>
              <w:rPr>
                <w:sz w:val="21"/>
                <w:szCs w:val="21"/>
              </w:rPr>
            </w:pPr>
          </w:p>
          <w:p w:rsidR="000C7EEC" w:rsidRDefault="00DD5E21" w:rsidP="00DD5E21">
            <w:pPr>
              <w:spacing w:line="240" w:lineRule="atLeast"/>
              <w:rPr>
                <w:b/>
                <w:sz w:val="21"/>
                <w:szCs w:val="21"/>
              </w:rPr>
            </w:pPr>
            <w:r w:rsidRPr="000C7EEC">
              <w:rPr>
                <w:b/>
                <w:sz w:val="21"/>
                <w:szCs w:val="21"/>
              </w:rPr>
              <w:t>Hygieneregeln</w:t>
            </w:r>
          </w:p>
          <w:p w:rsidR="000C7EEC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DD5E21">
              <w:rPr>
                <w:sz w:val="21"/>
                <w:szCs w:val="21"/>
              </w:rPr>
              <w:t>Der Verein hat für ausreichend Möglichkeiten zum Hände waschen, mit Flüssigseifenspender und E</w:t>
            </w:r>
            <w:r w:rsidR="000C7EEC">
              <w:rPr>
                <w:sz w:val="21"/>
                <w:szCs w:val="21"/>
              </w:rPr>
              <w:t>inmalpapierhandtüchern gesorgt.</w:t>
            </w:r>
          </w:p>
          <w:p w:rsidR="000C7EEC" w:rsidRDefault="000C7EEC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</w:p>
          <w:p w:rsidR="00DD5E21" w:rsidRPr="00DD5E21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DD5E21">
              <w:rPr>
                <w:sz w:val="21"/>
                <w:szCs w:val="21"/>
              </w:rPr>
              <w:t xml:space="preserve">Gründliche Händehygiene (z.B. nach dem Naseputzen, Betreten der </w:t>
            </w:r>
            <w:r w:rsidR="00B30C5E">
              <w:rPr>
                <w:sz w:val="21"/>
                <w:szCs w:val="21"/>
              </w:rPr>
              <w:t>des Hauses</w:t>
            </w:r>
            <w:r w:rsidRPr="00DD5E21">
              <w:rPr>
                <w:sz w:val="21"/>
                <w:szCs w:val="21"/>
              </w:rPr>
              <w:t>, nach der Benutzung der Öffentlichen Verkehrsmittel, Kontakt mit Treppengeländern, Türgriffen, dem Aufsetzen und Abnehmen eines Mund-Nasen-Schutzes, nach dem Toilettengang etc</w:t>
            </w:r>
            <w:r w:rsidR="00232F14">
              <w:rPr>
                <w:sz w:val="21"/>
                <w:szCs w:val="21"/>
              </w:rPr>
              <w:t>.)</w:t>
            </w:r>
            <w:r w:rsidRPr="00DD5E21">
              <w:rPr>
                <w:sz w:val="21"/>
                <w:szCs w:val="21"/>
              </w:rPr>
              <w:t xml:space="preserve"> durch gründliches Händewaschen (etwa 30 Sekunden mit warmem oder kaltem Wasser und Seife oder ggf. sachgerechte Händedesinfektion</w:t>
            </w:r>
            <w:r w:rsidR="00232F14">
              <w:rPr>
                <w:sz w:val="21"/>
                <w:szCs w:val="21"/>
              </w:rPr>
              <w:t>)</w:t>
            </w:r>
            <w:r w:rsidRPr="00DD5E21">
              <w:rPr>
                <w:sz w:val="21"/>
                <w:szCs w:val="21"/>
              </w:rPr>
              <w:t xml:space="preserve"> </w:t>
            </w:r>
            <w:r w:rsidR="000C7EEC" w:rsidRPr="00DD5E21">
              <w:rPr>
                <w:sz w:val="21"/>
                <w:szCs w:val="21"/>
              </w:rPr>
              <w:t>wird empfohlen.</w:t>
            </w:r>
          </w:p>
          <w:p w:rsidR="00DD5E21" w:rsidRPr="00DD5E21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DD5E21">
              <w:rPr>
                <w:sz w:val="21"/>
                <w:szCs w:val="21"/>
              </w:rPr>
              <w:t xml:space="preserve"> </w:t>
            </w:r>
          </w:p>
          <w:p w:rsidR="00DD5E21" w:rsidRPr="00DD5E21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DD5E21">
              <w:rPr>
                <w:sz w:val="21"/>
                <w:szCs w:val="21"/>
              </w:rPr>
              <w:t xml:space="preserve">Husten- und Niesetikette (in die Armbeuge) dringend beachten. Beim Husten und Niesen am besten wegdrehen. </w:t>
            </w:r>
          </w:p>
          <w:p w:rsidR="00DD5E21" w:rsidRPr="00DD5E21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DD5E21">
              <w:rPr>
                <w:sz w:val="21"/>
                <w:szCs w:val="21"/>
              </w:rPr>
              <w:t xml:space="preserve"> </w:t>
            </w:r>
          </w:p>
          <w:p w:rsidR="00DD5E21" w:rsidRPr="00DD5E21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DD5E21">
              <w:rPr>
                <w:sz w:val="21"/>
                <w:szCs w:val="21"/>
              </w:rPr>
              <w:t xml:space="preserve">Keine Berührungen, Umarmungen und kein Händeschütteln. </w:t>
            </w:r>
            <w:r w:rsidR="00232F14">
              <w:rPr>
                <w:sz w:val="21"/>
                <w:szCs w:val="21"/>
              </w:rPr>
              <w:t xml:space="preserve">– Lächeln </w:t>
            </w:r>
            <w:r w:rsidR="00892225">
              <w:rPr>
                <w:sz w:val="21"/>
                <w:szCs w:val="21"/>
              </w:rPr>
              <w:t>ist erwünscht.</w:t>
            </w:r>
          </w:p>
          <w:p w:rsidR="00DD5E21" w:rsidRPr="00DD5E21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DD5E21">
              <w:rPr>
                <w:sz w:val="21"/>
                <w:szCs w:val="21"/>
              </w:rPr>
              <w:t xml:space="preserve"> </w:t>
            </w:r>
          </w:p>
          <w:p w:rsidR="00232F14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DD5E21">
              <w:rPr>
                <w:sz w:val="21"/>
                <w:szCs w:val="21"/>
              </w:rPr>
              <w:t>Ein Mund-Nasenschutz ist für die Teilnehmenden und Dozent*innen auf den Verkehrswegen vorgeschrieben.</w:t>
            </w:r>
          </w:p>
          <w:p w:rsidR="00DD5E21" w:rsidRPr="00DD5E21" w:rsidRDefault="00232F14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Die </w:t>
            </w:r>
            <w:r w:rsidRPr="00DD5E21">
              <w:rPr>
                <w:sz w:val="21"/>
                <w:szCs w:val="21"/>
              </w:rPr>
              <w:t xml:space="preserve">Teilnehmenden </w:t>
            </w:r>
            <w:r>
              <w:rPr>
                <w:sz w:val="21"/>
                <w:szCs w:val="21"/>
              </w:rPr>
              <w:t>bring</w:t>
            </w:r>
            <w:r w:rsidRPr="00DD5E21">
              <w:rPr>
                <w:sz w:val="21"/>
                <w:szCs w:val="21"/>
              </w:rPr>
              <w:t>en eigene Masken</w:t>
            </w:r>
            <w:r w:rsidR="00DD5E21" w:rsidRPr="00DD5E21">
              <w:rPr>
                <w:sz w:val="21"/>
                <w:szCs w:val="21"/>
              </w:rPr>
              <w:t xml:space="preserve"> mit. </w:t>
            </w:r>
          </w:p>
          <w:p w:rsidR="00DD5E21" w:rsidRPr="00DD5E21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DD5E21">
              <w:rPr>
                <w:sz w:val="21"/>
                <w:szCs w:val="21"/>
              </w:rPr>
              <w:t xml:space="preserve"> </w:t>
            </w:r>
          </w:p>
          <w:p w:rsidR="007E0D18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DD5E21">
              <w:rPr>
                <w:sz w:val="21"/>
                <w:szCs w:val="21"/>
              </w:rPr>
              <w:t>Gegenstände, wie persönliche Arbeitsmaterialien, Stifte, Werkzeuge etc. sollen möglichst nicht mit a</w:t>
            </w:r>
            <w:r w:rsidR="007E0D18">
              <w:rPr>
                <w:sz w:val="21"/>
                <w:szCs w:val="21"/>
              </w:rPr>
              <w:t>nderen Personen geteilt werden.</w:t>
            </w:r>
          </w:p>
          <w:p w:rsidR="00DD5E21" w:rsidRPr="00DD5E21" w:rsidRDefault="007E0D18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Sämtliche Materialien (</w:t>
            </w:r>
            <w:r w:rsidR="00D7603F">
              <w:rPr>
                <w:sz w:val="21"/>
                <w:szCs w:val="21"/>
              </w:rPr>
              <w:t xml:space="preserve">ggf. </w:t>
            </w:r>
            <w:r>
              <w:rPr>
                <w:sz w:val="21"/>
                <w:szCs w:val="21"/>
              </w:rPr>
              <w:t>auch Matten, Decken, Sitzkissen, etc.) müssen selbst mitgebracht werden.</w:t>
            </w:r>
          </w:p>
          <w:p w:rsidR="00DD5E21" w:rsidRPr="00DD5E21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</w:p>
          <w:p w:rsidR="00DD5E21" w:rsidRPr="00232F14" w:rsidRDefault="00DD5E21" w:rsidP="007E0D18">
            <w:pPr>
              <w:spacing w:line="240" w:lineRule="atLeast"/>
              <w:jc w:val="both"/>
              <w:rPr>
                <w:b/>
                <w:sz w:val="21"/>
                <w:szCs w:val="21"/>
              </w:rPr>
            </w:pPr>
            <w:r w:rsidRPr="00232F14">
              <w:rPr>
                <w:b/>
                <w:sz w:val="21"/>
                <w:szCs w:val="21"/>
              </w:rPr>
              <w:t>ACHTUNG! Bei Krankheitsanzeichen (z. B. Fieber, Husten, Kurzatmigkeit, Luftnot, Verlust des Geschmacks- / Geruchssinn, Halsschmerzen, Schnupfen, Gliederschmerzen) ist das Betreten der Vereinsräume nicht gestattet.</w:t>
            </w:r>
          </w:p>
          <w:p w:rsidR="00232F14" w:rsidRDefault="00232F14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</w:p>
          <w:p w:rsidR="00232F14" w:rsidRDefault="00DD5E21" w:rsidP="00DD5E21">
            <w:pPr>
              <w:spacing w:line="240" w:lineRule="atLeast"/>
              <w:rPr>
                <w:b/>
                <w:sz w:val="21"/>
                <w:szCs w:val="21"/>
              </w:rPr>
            </w:pPr>
            <w:r w:rsidRPr="00232F14">
              <w:rPr>
                <w:b/>
                <w:sz w:val="21"/>
                <w:szCs w:val="21"/>
              </w:rPr>
              <w:t>Lüftung</w:t>
            </w:r>
          </w:p>
          <w:p w:rsidR="00025194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DD5E21">
              <w:rPr>
                <w:sz w:val="21"/>
                <w:szCs w:val="21"/>
              </w:rPr>
              <w:t>Alle Räumlichkeiten mit Kursbetrieb müssen regelmäßig (alle 45 Minuten) und intensiv durch vollständiges Öffn</w:t>
            </w:r>
            <w:r w:rsidR="00232F14">
              <w:rPr>
                <w:sz w:val="21"/>
                <w:szCs w:val="21"/>
              </w:rPr>
              <w:t>en der Fenster gelüftet werden</w:t>
            </w:r>
            <w:r w:rsidR="00025194">
              <w:rPr>
                <w:sz w:val="21"/>
                <w:szCs w:val="21"/>
              </w:rPr>
              <w:t>.</w:t>
            </w:r>
          </w:p>
          <w:p w:rsidR="00025194" w:rsidRDefault="00025194" w:rsidP="00DD5E21">
            <w:pPr>
              <w:spacing w:line="240" w:lineRule="atLeast"/>
              <w:rPr>
                <w:sz w:val="21"/>
                <w:szCs w:val="21"/>
              </w:rPr>
            </w:pPr>
          </w:p>
          <w:p w:rsidR="00025194" w:rsidRDefault="00DD5E21" w:rsidP="00DD5E21">
            <w:pPr>
              <w:spacing w:line="240" w:lineRule="atLeast"/>
              <w:rPr>
                <w:b/>
                <w:sz w:val="21"/>
                <w:szCs w:val="21"/>
              </w:rPr>
            </w:pPr>
            <w:r w:rsidRPr="00025194">
              <w:rPr>
                <w:b/>
                <w:sz w:val="21"/>
                <w:szCs w:val="21"/>
              </w:rPr>
              <w:t>Aufzeichnung</w:t>
            </w:r>
          </w:p>
          <w:p w:rsidR="00DD5E21" w:rsidRPr="00DD5E21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DD5E21">
              <w:rPr>
                <w:sz w:val="21"/>
                <w:szCs w:val="21"/>
              </w:rPr>
              <w:t xml:space="preserve">Die Teilnehmenden sind zur Möglichkeit der Nachverfolgung von Infektionsketten vom </w:t>
            </w:r>
            <w:r w:rsidR="00B01FEA">
              <w:rPr>
                <w:sz w:val="21"/>
                <w:szCs w:val="21"/>
              </w:rPr>
              <w:t>Haus</w:t>
            </w:r>
            <w:r w:rsidRPr="00DD5E21">
              <w:rPr>
                <w:sz w:val="21"/>
                <w:szCs w:val="21"/>
              </w:rPr>
              <w:t xml:space="preserve"> bzw. der Seminarleitung zu registrieren.</w:t>
            </w:r>
          </w:p>
          <w:p w:rsidR="00DD5E21" w:rsidRDefault="00DD5E21" w:rsidP="007E0D18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DD5E21">
              <w:rPr>
                <w:sz w:val="21"/>
                <w:szCs w:val="21"/>
              </w:rPr>
              <w:t>Meldepflichten</w:t>
            </w:r>
            <w:r w:rsidRPr="00DD5E21">
              <w:rPr>
                <w:sz w:val="21"/>
                <w:szCs w:val="21"/>
              </w:rPr>
              <w:tab/>
              <w:t>Aufgrund der Corona</w:t>
            </w:r>
            <w:r w:rsidR="00B30C5E">
              <w:rPr>
                <w:sz w:val="21"/>
                <w:szCs w:val="21"/>
              </w:rPr>
              <w:t>-V</w:t>
            </w:r>
            <w:r w:rsidRPr="00DD5E21">
              <w:rPr>
                <w:sz w:val="21"/>
                <w:szCs w:val="21"/>
              </w:rPr>
              <w:t>irus-Meldepflichtverordnung i. V. m. § 8 und § 36 des Infektionsschutz</w:t>
            </w:r>
            <w:r w:rsidR="00B01FEA">
              <w:rPr>
                <w:sz w:val="21"/>
                <w:szCs w:val="21"/>
              </w:rPr>
              <w:t>-</w:t>
            </w:r>
            <w:r w:rsidRPr="00DD5E21">
              <w:rPr>
                <w:sz w:val="21"/>
                <w:szCs w:val="21"/>
              </w:rPr>
              <w:t>gesetzes ist sowohl der begründete Verdacht einer Erkrankung als auch das Auftreten von COVID-19 Fällen im Verein dem zuständigen Gesundheitsamt unverzüglich zu melden.</w:t>
            </w:r>
          </w:p>
          <w:p w:rsidR="00892225" w:rsidRDefault="00892225" w:rsidP="00DD5E21">
            <w:pPr>
              <w:spacing w:line="240" w:lineRule="atLeast"/>
              <w:rPr>
                <w:sz w:val="21"/>
                <w:szCs w:val="21"/>
              </w:rPr>
            </w:pPr>
          </w:p>
          <w:p w:rsidR="00ED7D81" w:rsidRPr="00B30C5E" w:rsidRDefault="00892225" w:rsidP="00B30C5E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Ihr Brunsviga-Team</w:t>
            </w:r>
            <w:r w:rsidR="00D7603F">
              <w:rPr>
                <w:b/>
                <w:sz w:val="21"/>
                <w:szCs w:val="21"/>
              </w:rPr>
              <w:t xml:space="preserve">        </w:t>
            </w:r>
            <w:r w:rsidR="00D7603F">
              <w:rPr>
                <w:noProof/>
                <w:lang w:eastAsia="de-DE"/>
              </w:rPr>
              <w:drawing>
                <wp:inline distT="0" distB="0" distL="0" distR="0" wp14:anchorId="04ECDF3C" wp14:editId="0E3CC1D7">
                  <wp:extent cx="1547974" cy="49626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unsvigalogo schwarz sw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266" cy="515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D81" w:rsidRDefault="00ED7D81" w:rsidP="00B7467A">
      <w:bookmarkStart w:id="0" w:name="_GoBack"/>
      <w:bookmarkEnd w:id="0"/>
    </w:p>
    <w:sectPr w:rsidR="00ED7D81" w:rsidSect="00787D74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81"/>
    <w:rsid w:val="00025194"/>
    <w:rsid w:val="0006173C"/>
    <w:rsid w:val="000C7EEC"/>
    <w:rsid w:val="00232F14"/>
    <w:rsid w:val="00350C23"/>
    <w:rsid w:val="00413919"/>
    <w:rsid w:val="0058665B"/>
    <w:rsid w:val="005B2906"/>
    <w:rsid w:val="00787D74"/>
    <w:rsid w:val="007E0D18"/>
    <w:rsid w:val="00892225"/>
    <w:rsid w:val="0093563B"/>
    <w:rsid w:val="00AE1994"/>
    <w:rsid w:val="00B01FEA"/>
    <w:rsid w:val="00B30C5E"/>
    <w:rsid w:val="00B7467A"/>
    <w:rsid w:val="00C32CE0"/>
    <w:rsid w:val="00C54E81"/>
    <w:rsid w:val="00D7603F"/>
    <w:rsid w:val="00D87465"/>
    <w:rsid w:val="00DD5E21"/>
    <w:rsid w:val="00E3718A"/>
    <w:rsid w:val="00E75394"/>
    <w:rsid w:val="00ED7D81"/>
    <w:rsid w:val="00F6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23AA7-B333-4C37-97B1-22CC32AF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8665B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64B4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 Klüver</dc:creator>
  <cp:keywords/>
  <dc:description/>
  <cp:lastModifiedBy>Dorit Klüver</cp:lastModifiedBy>
  <cp:revision>2</cp:revision>
  <cp:lastPrinted>2020-05-11T11:44:00Z</cp:lastPrinted>
  <dcterms:created xsi:type="dcterms:W3CDTF">2020-05-29T10:58:00Z</dcterms:created>
  <dcterms:modified xsi:type="dcterms:W3CDTF">2020-05-29T10:58:00Z</dcterms:modified>
</cp:coreProperties>
</file>